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8ABA" w14:textId="0834B62D" w:rsidR="004A71AF" w:rsidRPr="00952970" w:rsidRDefault="00A96AB5" w:rsidP="004A71AF">
      <w:pPr>
        <w:spacing w:after="0" w:line="240" w:lineRule="auto"/>
        <w:jc w:val="center"/>
        <w:rPr>
          <w:rFonts w:cs="Arial"/>
          <w:b/>
          <w:caps/>
          <w:sz w:val="20"/>
          <w:szCs w:val="20"/>
        </w:rPr>
      </w:pPr>
      <w:r w:rsidRPr="0095297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98B0E" wp14:editId="178636B4">
                <wp:simplePos x="0" y="0"/>
                <wp:positionH relativeFrom="column">
                  <wp:posOffset>635</wp:posOffset>
                </wp:positionH>
                <wp:positionV relativeFrom="paragraph">
                  <wp:posOffset>-15240</wp:posOffset>
                </wp:positionV>
                <wp:extent cx="5410200" cy="32960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29609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98B1A" w14:textId="77777777" w:rsidR="0071599C" w:rsidRPr="0071599C" w:rsidRDefault="0071599C" w:rsidP="00443FD5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0"/>
                                <w:szCs w:val="18"/>
                              </w:rPr>
                            </w:pPr>
                          </w:p>
                          <w:p w14:paraId="25E98B1D" w14:textId="64EAF8BB" w:rsidR="00443FD5" w:rsidRPr="00B95D8F" w:rsidRDefault="00443FD5" w:rsidP="004410D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D8F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</w:rPr>
                              <w:t>Notification of</w:t>
                            </w:r>
                            <w:r w:rsidR="0071599C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10DB" w:rsidRPr="00F8192B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  <w:u w:val="single"/>
                              </w:rPr>
                              <w:t>change</w:t>
                            </w:r>
                            <w:r w:rsidR="004410DB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F8192B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</w:rPr>
                              <w:t xml:space="preserve">existing </w:t>
                            </w:r>
                            <w:r w:rsidR="0071599C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</w:rPr>
                              <w:t xml:space="preserve">accredited </w:t>
                            </w:r>
                            <w:r w:rsidR="004410DB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</w:rPr>
                              <w:t xml:space="preserve">CPD </w:t>
                            </w:r>
                            <w:r w:rsidR="00F8192B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</w:rPr>
                              <w:t xml:space="preserve">face to face </w:t>
                            </w:r>
                            <w:r w:rsidR="004410DB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</w:rPr>
                              <w:t xml:space="preserve">activity to </w:t>
                            </w:r>
                            <w:r w:rsidR="000137FB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</w:rPr>
                              <w:t>V</w:t>
                            </w:r>
                            <w:r w:rsidR="004410DB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</w:rPr>
                              <w:t xml:space="preserve">irtual </w:t>
                            </w:r>
                            <w:r w:rsidR="000137FB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="004410DB">
                              <w:rPr>
                                <w:rFonts w:ascii="Verdana" w:hAnsi="Verdana"/>
                                <w:b/>
                                <w:bCs/>
                                <w:color w:val="003152" w:themeColor="text1"/>
                                <w:sz w:val="18"/>
                                <w:szCs w:val="18"/>
                              </w:rPr>
                              <w:t xml:space="preserve">elivery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98B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-1.2pt;width:426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" filled="f" stroked="f" strokeweight="1.5pt">
                <v:textbox>
                  <w:txbxContent>
                    <w:p w14:paraId="25E98B1A" w14:textId="77777777" w:rsidR="0071599C" w:rsidRPr="0071599C" w:rsidRDefault="0071599C" w:rsidP="00443FD5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0"/>
                          <w:szCs w:val="18"/>
                        </w:rPr>
                      </w:pPr>
                    </w:p>
                    <w:p w14:paraId="25E98B1D" w14:textId="64EAF8BB" w:rsidR="00443FD5" w:rsidRPr="00B95D8F" w:rsidRDefault="00443FD5" w:rsidP="004410D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D8F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</w:rPr>
                        <w:t>Notification of</w:t>
                      </w:r>
                      <w:r w:rsidR="0071599C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</w:rPr>
                        <w:t xml:space="preserve"> </w:t>
                      </w:r>
                      <w:r w:rsidR="004410DB" w:rsidRPr="00F8192B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  <w:u w:val="single"/>
                        </w:rPr>
                        <w:t>change</w:t>
                      </w:r>
                      <w:r w:rsidR="004410DB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</w:rPr>
                        <w:t xml:space="preserve"> of </w:t>
                      </w:r>
                      <w:r w:rsidR="00F8192B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</w:rPr>
                        <w:t xml:space="preserve">existing </w:t>
                      </w:r>
                      <w:r w:rsidR="0071599C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</w:rPr>
                        <w:t xml:space="preserve">accredited </w:t>
                      </w:r>
                      <w:r w:rsidR="004410DB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</w:rPr>
                        <w:t xml:space="preserve">CPD </w:t>
                      </w:r>
                      <w:r w:rsidR="00F8192B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</w:rPr>
                        <w:t xml:space="preserve">face to face </w:t>
                      </w:r>
                      <w:r w:rsidR="004410DB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</w:rPr>
                        <w:t xml:space="preserve">activity to </w:t>
                      </w:r>
                      <w:r w:rsidR="000137FB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</w:rPr>
                        <w:t>V</w:t>
                      </w:r>
                      <w:r w:rsidR="004410DB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</w:rPr>
                        <w:t xml:space="preserve">irtual </w:t>
                      </w:r>
                      <w:r w:rsidR="000137FB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</w:rPr>
                        <w:t>D</w:t>
                      </w:r>
                      <w:r w:rsidR="004410DB">
                        <w:rPr>
                          <w:rFonts w:ascii="Verdana" w:hAnsi="Verdana"/>
                          <w:b/>
                          <w:bCs/>
                          <w:color w:val="003152" w:themeColor="text1"/>
                          <w:sz w:val="18"/>
                          <w:szCs w:val="18"/>
                        </w:rPr>
                        <w:t xml:space="preserve">elivery </w:t>
                      </w:r>
                    </w:p>
                  </w:txbxContent>
                </v:textbox>
              </v:shape>
            </w:pict>
          </mc:Fallback>
        </mc:AlternateContent>
      </w:r>
    </w:p>
    <w:p w14:paraId="25E98ABB" w14:textId="6A98FBAF" w:rsidR="004A71AF" w:rsidRPr="00952970" w:rsidRDefault="004A71AF" w:rsidP="00B95D8F">
      <w:pPr>
        <w:tabs>
          <w:tab w:val="left" w:pos="6060"/>
        </w:tabs>
        <w:spacing w:after="0" w:line="240" w:lineRule="auto"/>
        <w:rPr>
          <w:b/>
          <w:color w:val="003152" w:themeColor="text1"/>
          <w:sz w:val="20"/>
          <w:szCs w:val="20"/>
        </w:rPr>
      </w:pPr>
    </w:p>
    <w:p w14:paraId="25E98ABC" w14:textId="77777777" w:rsidR="00B27D99" w:rsidRPr="00952970" w:rsidRDefault="00B27D99" w:rsidP="00A72057">
      <w:pPr>
        <w:spacing w:after="0" w:line="240" w:lineRule="auto"/>
        <w:jc w:val="center"/>
        <w:rPr>
          <w:b/>
          <w:color w:val="003152" w:themeColor="text1"/>
          <w:sz w:val="20"/>
          <w:szCs w:val="20"/>
        </w:rPr>
      </w:pPr>
    </w:p>
    <w:p w14:paraId="25E98ABF" w14:textId="0A594A7A" w:rsidR="00B56790" w:rsidRPr="00952970" w:rsidRDefault="00B56790" w:rsidP="000B4E3D">
      <w:pPr>
        <w:pStyle w:val="ListParagraph"/>
        <w:numPr>
          <w:ilvl w:val="0"/>
          <w:numId w:val="2"/>
        </w:numPr>
        <w:spacing w:after="100" w:line="240" w:lineRule="auto"/>
        <w:ind w:left="0"/>
        <w:rPr>
          <w:color w:val="000000"/>
          <w:sz w:val="18"/>
          <w:szCs w:val="18"/>
        </w:rPr>
      </w:pPr>
      <w:r w:rsidRPr="00952970">
        <w:rPr>
          <w:color w:val="000000"/>
          <w:sz w:val="18"/>
          <w:szCs w:val="18"/>
        </w:rPr>
        <w:t xml:space="preserve">This form is to be completed by the CPD </w:t>
      </w:r>
      <w:r w:rsidR="000137FB">
        <w:rPr>
          <w:color w:val="000000"/>
          <w:sz w:val="18"/>
          <w:szCs w:val="18"/>
        </w:rPr>
        <w:t xml:space="preserve">coordinator or </w:t>
      </w:r>
      <w:r w:rsidR="004410DB">
        <w:rPr>
          <w:color w:val="000000"/>
          <w:sz w:val="18"/>
          <w:szCs w:val="18"/>
        </w:rPr>
        <w:t xml:space="preserve">lead </w:t>
      </w:r>
      <w:r w:rsidRPr="00952970">
        <w:rPr>
          <w:color w:val="000000"/>
          <w:sz w:val="18"/>
          <w:szCs w:val="18"/>
        </w:rPr>
        <w:t xml:space="preserve">for each accredited CPD activity </w:t>
      </w:r>
      <w:r w:rsidR="004410DB">
        <w:rPr>
          <w:color w:val="000000"/>
          <w:sz w:val="18"/>
          <w:szCs w:val="18"/>
        </w:rPr>
        <w:t>changing format</w:t>
      </w:r>
      <w:r w:rsidRPr="00952970">
        <w:rPr>
          <w:color w:val="000000"/>
          <w:sz w:val="18"/>
          <w:szCs w:val="18"/>
        </w:rPr>
        <w:t xml:space="preserve">. </w:t>
      </w:r>
    </w:p>
    <w:p w14:paraId="0335D9A7" w14:textId="2449A741" w:rsidR="004410DB" w:rsidRPr="004410DB" w:rsidRDefault="00A72057" w:rsidP="00A17084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4410DB">
        <w:rPr>
          <w:color w:val="000000"/>
          <w:sz w:val="18"/>
          <w:szCs w:val="18"/>
        </w:rPr>
        <w:t xml:space="preserve">Once this form is complete, please submit </w:t>
      </w:r>
      <w:r w:rsidR="008B21FF" w:rsidRPr="004410DB">
        <w:rPr>
          <w:b/>
          <w:bCs/>
          <w:color w:val="000000"/>
          <w:sz w:val="18"/>
          <w:szCs w:val="18"/>
        </w:rPr>
        <w:t>in MS Word format</w:t>
      </w:r>
      <w:r w:rsidR="008B21FF" w:rsidRPr="004410DB">
        <w:rPr>
          <w:color w:val="000000"/>
          <w:sz w:val="18"/>
          <w:szCs w:val="18"/>
        </w:rPr>
        <w:t xml:space="preserve"> </w:t>
      </w:r>
      <w:r w:rsidR="000137FB" w:rsidRPr="00776507">
        <w:rPr>
          <w:b/>
          <w:bCs/>
          <w:color w:val="000000"/>
          <w:sz w:val="18"/>
          <w:szCs w:val="18"/>
        </w:rPr>
        <w:t xml:space="preserve">at least </w:t>
      </w:r>
      <w:r w:rsidR="000137FB">
        <w:rPr>
          <w:b/>
          <w:bCs/>
          <w:color w:val="000000"/>
          <w:sz w:val="18"/>
          <w:szCs w:val="18"/>
        </w:rPr>
        <w:t xml:space="preserve">2 </w:t>
      </w:r>
      <w:r w:rsidR="000137FB" w:rsidRPr="00776507">
        <w:rPr>
          <w:b/>
          <w:bCs/>
          <w:color w:val="000000"/>
          <w:sz w:val="18"/>
          <w:szCs w:val="18"/>
        </w:rPr>
        <w:t>weeks</w:t>
      </w:r>
      <w:r w:rsidR="000137FB">
        <w:rPr>
          <w:b/>
          <w:bCs/>
          <w:color w:val="000000"/>
          <w:sz w:val="18"/>
          <w:szCs w:val="18"/>
        </w:rPr>
        <w:t xml:space="preserve"> ahead of the change </w:t>
      </w:r>
      <w:r w:rsidR="00443FD5" w:rsidRPr="004410DB">
        <w:rPr>
          <w:color w:val="000000"/>
          <w:sz w:val="18"/>
          <w:szCs w:val="18"/>
        </w:rPr>
        <w:t>by e-mail to</w:t>
      </w:r>
      <w:r w:rsidR="00DB082F" w:rsidRPr="004410DB">
        <w:rPr>
          <w:color w:val="000000"/>
          <w:sz w:val="18"/>
          <w:szCs w:val="18"/>
        </w:rPr>
        <w:t xml:space="preserve"> </w:t>
      </w:r>
      <w:r w:rsidR="00776507" w:rsidRPr="004410DB">
        <w:rPr>
          <w:b/>
          <w:bCs/>
          <w:color w:val="003152" w:themeColor="text1"/>
          <w:sz w:val="18"/>
          <w:szCs w:val="18"/>
        </w:rPr>
        <w:t xml:space="preserve">CPD </w:t>
      </w:r>
      <w:r w:rsidR="004410DB" w:rsidRPr="004410DB">
        <w:rPr>
          <w:b/>
          <w:bCs/>
          <w:color w:val="003152" w:themeColor="text1"/>
          <w:sz w:val="18"/>
          <w:szCs w:val="18"/>
        </w:rPr>
        <w:t xml:space="preserve">section lead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5"/>
        <w:gridCol w:w="5511"/>
      </w:tblGrid>
      <w:tr w:rsidR="00250DC6" w:rsidRPr="00D74B6E" w14:paraId="25E98AC8" w14:textId="77777777" w:rsidTr="000137FB">
        <w:trPr>
          <w:trHeight w:val="1385"/>
        </w:trPr>
        <w:tc>
          <w:tcPr>
            <w:tcW w:w="2300" w:type="pct"/>
            <w:shd w:val="clear" w:color="auto" w:fill="D8DFE0" w:themeFill="accent2"/>
            <w:vAlign w:val="center"/>
          </w:tcPr>
          <w:p w14:paraId="25E98AC5" w14:textId="08E4963B" w:rsidR="00250DC6" w:rsidRPr="00D74B6E" w:rsidRDefault="004410DB" w:rsidP="00FB2BEE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271ECC" w:rsidRPr="00D74B6E">
              <w:rPr>
                <w:sz w:val="18"/>
                <w:szCs w:val="18"/>
              </w:rPr>
              <w:t>ame of activity</w:t>
            </w:r>
          </w:p>
        </w:tc>
        <w:tc>
          <w:tcPr>
            <w:tcW w:w="2700" w:type="pct"/>
          </w:tcPr>
          <w:p w14:paraId="25E98AC7" w14:textId="1EF62B45" w:rsidR="00B27D99" w:rsidRPr="00D74B6E" w:rsidRDefault="00B27D99" w:rsidP="00FB2BEE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</w:p>
        </w:tc>
      </w:tr>
      <w:tr w:rsidR="00FB2BEE" w:rsidRPr="00D74B6E" w14:paraId="655B94F3" w14:textId="77777777" w:rsidTr="000137FB">
        <w:trPr>
          <w:trHeight w:val="602"/>
        </w:trPr>
        <w:tc>
          <w:tcPr>
            <w:tcW w:w="2300" w:type="pct"/>
            <w:shd w:val="clear" w:color="auto" w:fill="D8DFE0" w:themeFill="accent2"/>
            <w:vAlign w:val="center"/>
          </w:tcPr>
          <w:p w14:paraId="2914C9DF" w14:textId="650CD589" w:rsidR="00FB2BEE" w:rsidRPr="00D74B6E" w:rsidRDefault="00FB2BEE" w:rsidP="00FB2BEE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r w:rsidRPr="00D74B6E">
              <w:rPr>
                <w:sz w:val="18"/>
                <w:szCs w:val="18"/>
              </w:rPr>
              <w:t>Activity Code</w:t>
            </w:r>
          </w:p>
        </w:tc>
        <w:tc>
          <w:tcPr>
            <w:tcW w:w="2700" w:type="pct"/>
          </w:tcPr>
          <w:p w14:paraId="1D912C42" w14:textId="64E6ACB0" w:rsidR="00FB2BEE" w:rsidRPr="00D74B6E" w:rsidRDefault="00FB2BEE" w:rsidP="00FB2BEE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</w:p>
        </w:tc>
      </w:tr>
      <w:tr w:rsidR="0099062F" w:rsidRPr="00D74B6E" w14:paraId="25E98ADC" w14:textId="77777777" w:rsidTr="000137FB">
        <w:trPr>
          <w:trHeight w:val="548"/>
        </w:trPr>
        <w:tc>
          <w:tcPr>
            <w:tcW w:w="2300" w:type="pct"/>
            <w:shd w:val="clear" w:color="auto" w:fill="D8DFE0" w:themeFill="accent2"/>
            <w:vAlign w:val="center"/>
          </w:tcPr>
          <w:p w14:paraId="25E98AC9" w14:textId="77777777" w:rsidR="0099062F" w:rsidRPr="00D74B6E" w:rsidRDefault="00271ECC">
            <w:pPr>
              <w:rPr>
                <w:sz w:val="18"/>
                <w:szCs w:val="18"/>
              </w:rPr>
            </w:pPr>
            <w:r w:rsidRPr="00D74B6E">
              <w:rPr>
                <w:sz w:val="18"/>
                <w:szCs w:val="18"/>
              </w:rPr>
              <w:t>Activity Type</w:t>
            </w:r>
          </w:p>
        </w:tc>
        <w:tc>
          <w:tcPr>
            <w:tcW w:w="2700" w:type="pct"/>
          </w:tcPr>
          <w:p w14:paraId="25E98ADB" w14:textId="77777777" w:rsidR="0099062F" w:rsidRPr="00D74B6E" w:rsidRDefault="0099062F" w:rsidP="0099062F">
            <w:pPr>
              <w:rPr>
                <w:sz w:val="18"/>
                <w:szCs w:val="18"/>
              </w:rPr>
            </w:pPr>
          </w:p>
        </w:tc>
      </w:tr>
      <w:tr w:rsidR="00D74B6E" w:rsidRPr="00D74B6E" w14:paraId="25E98AE1" w14:textId="77777777" w:rsidTr="000137FB">
        <w:trPr>
          <w:trHeight w:val="215"/>
        </w:trPr>
        <w:tc>
          <w:tcPr>
            <w:tcW w:w="2300" w:type="pct"/>
            <w:shd w:val="clear" w:color="auto" w:fill="D8DFE0" w:themeFill="accent2"/>
            <w:vAlign w:val="center"/>
          </w:tcPr>
          <w:p w14:paraId="25E98ADD" w14:textId="13B19F4E" w:rsidR="00D74B6E" w:rsidRPr="00D74B6E" w:rsidRDefault="00D74B6E">
            <w:pPr>
              <w:rPr>
                <w:sz w:val="18"/>
                <w:szCs w:val="18"/>
              </w:rPr>
            </w:pPr>
            <w:r w:rsidRPr="00D74B6E">
              <w:rPr>
                <w:sz w:val="18"/>
                <w:szCs w:val="18"/>
              </w:rPr>
              <w:t xml:space="preserve">Date range of </w:t>
            </w:r>
            <w:r w:rsidR="000645D4">
              <w:rPr>
                <w:sz w:val="18"/>
                <w:szCs w:val="18"/>
              </w:rPr>
              <w:t xml:space="preserve">current </w:t>
            </w:r>
            <w:r w:rsidRPr="00D74B6E">
              <w:rPr>
                <w:sz w:val="18"/>
                <w:szCs w:val="18"/>
              </w:rPr>
              <w:t xml:space="preserve">accreditation </w:t>
            </w:r>
          </w:p>
          <w:p w14:paraId="25E98ADF" w14:textId="7B72944F" w:rsidR="00D74B6E" w:rsidRPr="00D74B6E" w:rsidRDefault="00D74B6E" w:rsidP="00386885">
            <w:pPr>
              <w:rPr>
                <w:sz w:val="18"/>
                <w:szCs w:val="18"/>
              </w:rPr>
            </w:pPr>
            <w:r w:rsidRPr="00D74B6E">
              <w:rPr>
                <w:sz w:val="18"/>
                <w:szCs w:val="18"/>
              </w:rPr>
              <w:t>(dd/mm/yyyy - dd/mm/yyyy)</w:t>
            </w:r>
          </w:p>
        </w:tc>
        <w:tc>
          <w:tcPr>
            <w:tcW w:w="2700" w:type="pct"/>
          </w:tcPr>
          <w:p w14:paraId="25E98AE0" w14:textId="19A5A5A7" w:rsidR="00D74B6E" w:rsidRPr="00D74B6E" w:rsidRDefault="00D74B6E" w:rsidP="00DE2FFC">
            <w:pPr>
              <w:rPr>
                <w:sz w:val="18"/>
                <w:szCs w:val="18"/>
              </w:rPr>
            </w:pPr>
          </w:p>
        </w:tc>
      </w:tr>
      <w:tr w:rsidR="000645D4" w:rsidRPr="00D74B6E" w14:paraId="1015B242" w14:textId="77777777" w:rsidTr="000645D4">
        <w:trPr>
          <w:trHeight w:val="467"/>
        </w:trPr>
        <w:tc>
          <w:tcPr>
            <w:tcW w:w="2300" w:type="pct"/>
            <w:shd w:val="clear" w:color="auto" w:fill="D8DFE0" w:themeFill="accent2"/>
            <w:vAlign w:val="center"/>
          </w:tcPr>
          <w:p w14:paraId="06FDAB28" w14:textId="6861C4BF" w:rsidR="000645D4" w:rsidRPr="00D74B6E" w:rsidRDefault="00064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Agreed accredited hours </w:t>
            </w:r>
          </w:p>
        </w:tc>
        <w:tc>
          <w:tcPr>
            <w:tcW w:w="2700" w:type="pct"/>
          </w:tcPr>
          <w:p w14:paraId="4C9BCD09" w14:textId="77777777" w:rsidR="000645D4" w:rsidRPr="00D74B6E" w:rsidRDefault="000645D4" w:rsidP="00DE2FFC">
            <w:pPr>
              <w:rPr>
                <w:sz w:val="18"/>
                <w:szCs w:val="18"/>
              </w:rPr>
            </w:pPr>
          </w:p>
        </w:tc>
      </w:tr>
      <w:tr w:rsidR="00D74B6E" w:rsidRPr="00D74B6E" w14:paraId="25E98AE6" w14:textId="77777777" w:rsidTr="000137FB">
        <w:trPr>
          <w:trHeight w:val="530"/>
        </w:trPr>
        <w:tc>
          <w:tcPr>
            <w:tcW w:w="2300" w:type="pct"/>
            <w:shd w:val="clear" w:color="auto" w:fill="D8DFE0" w:themeFill="accent2"/>
            <w:vAlign w:val="center"/>
          </w:tcPr>
          <w:p w14:paraId="25E98AE4" w14:textId="371197B1" w:rsidR="00D74B6E" w:rsidRPr="00D74B6E" w:rsidRDefault="00963A3D" w:rsidP="0038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Start date of change </w:t>
            </w:r>
            <w:r w:rsidR="000137FB">
              <w:rPr>
                <w:sz w:val="18"/>
                <w:szCs w:val="18"/>
              </w:rPr>
              <w:t>(</w:t>
            </w:r>
            <w:r w:rsidRPr="00963A3D">
              <w:rPr>
                <w:sz w:val="18"/>
                <w:szCs w:val="18"/>
              </w:rPr>
              <w:t>dd/mm/yyyy</w:t>
            </w:r>
            <w:r w:rsidR="000137FB">
              <w:rPr>
                <w:sz w:val="18"/>
                <w:szCs w:val="18"/>
              </w:rPr>
              <w:t>)</w:t>
            </w:r>
          </w:p>
        </w:tc>
        <w:tc>
          <w:tcPr>
            <w:tcW w:w="2700" w:type="pct"/>
          </w:tcPr>
          <w:p w14:paraId="25E98AE5" w14:textId="02D0AB99" w:rsidR="00D74B6E" w:rsidRPr="00D74B6E" w:rsidRDefault="00D74B6E">
            <w:pPr>
              <w:rPr>
                <w:sz w:val="18"/>
                <w:szCs w:val="18"/>
              </w:rPr>
            </w:pPr>
          </w:p>
        </w:tc>
      </w:tr>
      <w:tr w:rsidR="00D74B6E" w:rsidRPr="00D74B6E" w14:paraId="25E98AEB" w14:textId="77777777" w:rsidTr="000137FB">
        <w:trPr>
          <w:trHeight w:val="548"/>
        </w:trPr>
        <w:tc>
          <w:tcPr>
            <w:tcW w:w="2300" w:type="pct"/>
            <w:shd w:val="clear" w:color="auto" w:fill="D8DFE0" w:themeFill="accent2"/>
            <w:vAlign w:val="center"/>
          </w:tcPr>
          <w:p w14:paraId="25E98AE7" w14:textId="77777777" w:rsidR="00D74B6E" w:rsidRPr="00D74B6E" w:rsidRDefault="00D74B6E">
            <w:pPr>
              <w:rPr>
                <w:sz w:val="18"/>
                <w:szCs w:val="18"/>
              </w:rPr>
            </w:pPr>
            <w:r w:rsidRPr="00D74B6E">
              <w:rPr>
                <w:sz w:val="18"/>
                <w:szCs w:val="18"/>
              </w:rPr>
              <w:t xml:space="preserve">Location of activity </w:t>
            </w:r>
          </w:p>
          <w:p w14:paraId="25E98AE9" w14:textId="7C34FC89" w:rsidR="00D74B6E" w:rsidRPr="00D74B6E" w:rsidRDefault="00D74B6E" w:rsidP="00386885">
            <w:pPr>
              <w:rPr>
                <w:sz w:val="18"/>
                <w:szCs w:val="18"/>
              </w:rPr>
            </w:pPr>
            <w:r w:rsidRPr="00D74B6E">
              <w:rPr>
                <w:sz w:val="18"/>
                <w:szCs w:val="18"/>
              </w:rPr>
              <w:t>(city or web address)</w:t>
            </w:r>
          </w:p>
        </w:tc>
        <w:tc>
          <w:tcPr>
            <w:tcW w:w="2700" w:type="pct"/>
          </w:tcPr>
          <w:p w14:paraId="25E98AEA" w14:textId="592CC704" w:rsidR="00D74B6E" w:rsidRPr="00D74B6E" w:rsidRDefault="00D74B6E">
            <w:pPr>
              <w:rPr>
                <w:sz w:val="18"/>
                <w:szCs w:val="18"/>
              </w:rPr>
            </w:pPr>
            <w:r w:rsidRPr="00D74B6E">
              <w:rPr>
                <w:sz w:val="18"/>
                <w:szCs w:val="18"/>
              </w:rPr>
              <w:t xml:space="preserve">Doha: Hamad Medical Corporation </w:t>
            </w:r>
          </w:p>
        </w:tc>
      </w:tr>
      <w:tr w:rsidR="00250DC6" w:rsidRPr="00D74B6E" w14:paraId="25E98AEE" w14:textId="77777777" w:rsidTr="000137FB">
        <w:trPr>
          <w:trHeight w:val="872"/>
        </w:trPr>
        <w:tc>
          <w:tcPr>
            <w:tcW w:w="2300" w:type="pct"/>
            <w:shd w:val="clear" w:color="auto" w:fill="D8DFE0" w:themeFill="accent2"/>
            <w:vAlign w:val="center"/>
          </w:tcPr>
          <w:p w14:paraId="25E98AEC" w14:textId="61AC5DC9" w:rsidR="00B27D99" w:rsidRPr="00D74B6E" w:rsidRDefault="00250DC6" w:rsidP="000736C3">
            <w:pPr>
              <w:rPr>
                <w:sz w:val="18"/>
                <w:szCs w:val="18"/>
              </w:rPr>
            </w:pPr>
            <w:r w:rsidRPr="00D74B6E">
              <w:rPr>
                <w:sz w:val="18"/>
                <w:szCs w:val="18"/>
              </w:rPr>
              <w:t>Contact name, email add</w:t>
            </w:r>
            <w:r w:rsidR="00271ECC" w:rsidRPr="00D74B6E">
              <w:rPr>
                <w:sz w:val="18"/>
                <w:szCs w:val="18"/>
              </w:rPr>
              <w:t>ress</w:t>
            </w:r>
            <w:r w:rsidR="00AA267C">
              <w:rPr>
                <w:sz w:val="18"/>
                <w:szCs w:val="18"/>
              </w:rPr>
              <w:t>, phone</w:t>
            </w:r>
            <w:r w:rsidR="00271ECC" w:rsidRPr="00D74B6E">
              <w:rPr>
                <w:sz w:val="18"/>
                <w:szCs w:val="18"/>
              </w:rPr>
              <w:t xml:space="preserve"> </w:t>
            </w:r>
            <w:r w:rsidR="000137FB">
              <w:rPr>
                <w:sz w:val="18"/>
                <w:szCs w:val="18"/>
              </w:rPr>
              <w:t>number</w:t>
            </w:r>
          </w:p>
        </w:tc>
        <w:tc>
          <w:tcPr>
            <w:tcW w:w="2700" w:type="pct"/>
          </w:tcPr>
          <w:p w14:paraId="25E98AED" w14:textId="1A53BB57" w:rsidR="00250DC6" w:rsidRPr="00D74B6E" w:rsidRDefault="00250DC6">
            <w:pPr>
              <w:rPr>
                <w:sz w:val="18"/>
                <w:szCs w:val="18"/>
              </w:rPr>
            </w:pPr>
          </w:p>
        </w:tc>
      </w:tr>
      <w:tr w:rsidR="00D86F5E" w:rsidRPr="00D74B6E" w14:paraId="54568A82" w14:textId="77777777" w:rsidTr="00F8192B">
        <w:trPr>
          <w:trHeight w:val="728"/>
        </w:trPr>
        <w:tc>
          <w:tcPr>
            <w:tcW w:w="2300" w:type="pct"/>
            <w:shd w:val="clear" w:color="auto" w:fill="D8DFE0" w:themeFill="accent2"/>
            <w:vAlign w:val="center"/>
          </w:tcPr>
          <w:p w14:paraId="3586DD04" w14:textId="4CE83046" w:rsidR="00AA267C" w:rsidRPr="00AA267C" w:rsidRDefault="00AA267C" w:rsidP="000137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that objectives</w:t>
            </w:r>
            <w:r w:rsidRPr="00AA267C">
              <w:rPr>
                <w:sz w:val="18"/>
                <w:szCs w:val="18"/>
              </w:rPr>
              <w:t>, content and expected outcomes suitable for online format (</w:t>
            </w:r>
            <w:r>
              <w:rPr>
                <w:sz w:val="18"/>
                <w:szCs w:val="18"/>
              </w:rPr>
              <w:t xml:space="preserve">e.g. </w:t>
            </w:r>
            <w:r w:rsidRPr="00AA267C">
              <w:rPr>
                <w:sz w:val="18"/>
                <w:szCs w:val="18"/>
              </w:rPr>
              <w:t>no hands-on</w:t>
            </w:r>
            <w:r>
              <w:rPr>
                <w:sz w:val="18"/>
                <w:szCs w:val="18"/>
              </w:rPr>
              <w:t xml:space="preserve">/ </w:t>
            </w:r>
            <w:r w:rsidRPr="00AA267C">
              <w:rPr>
                <w:sz w:val="18"/>
                <w:szCs w:val="18"/>
              </w:rPr>
              <w:t>simulation).</w:t>
            </w:r>
          </w:p>
          <w:p w14:paraId="297C6BD3" w14:textId="37CC78B4" w:rsidR="00D86F5E" w:rsidRPr="00D74B6E" w:rsidRDefault="00D86F5E" w:rsidP="000736C3">
            <w:pPr>
              <w:rPr>
                <w:sz w:val="18"/>
                <w:szCs w:val="18"/>
              </w:rPr>
            </w:pPr>
          </w:p>
        </w:tc>
        <w:tc>
          <w:tcPr>
            <w:tcW w:w="2700" w:type="pct"/>
          </w:tcPr>
          <w:p w14:paraId="0997D31C" w14:textId="77777777" w:rsidR="00D86F5E" w:rsidRDefault="00D86F5E" w:rsidP="00D86F5E">
            <w:pPr>
              <w:ind w:left="59" w:right="-20"/>
              <w:rPr>
                <w:sz w:val="18"/>
                <w:szCs w:val="18"/>
              </w:rPr>
            </w:pPr>
          </w:p>
          <w:p w14:paraId="2541473C" w14:textId="77777777" w:rsidR="00D86F5E" w:rsidRPr="00D74B6E" w:rsidRDefault="00D86F5E" w:rsidP="00CD3F3C">
            <w:pPr>
              <w:ind w:left="59" w:right="-20"/>
              <w:rPr>
                <w:sz w:val="18"/>
                <w:szCs w:val="18"/>
              </w:rPr>
            </w:pPr>
          </w:p>
        </w:tc>
      </w:tr>
      <w:tr w:rsidR="00D86F5E" w:rsidRPr="00D74B6E" w14:paraId="26B25CDA" w14:textId="77777777" w:rsidTr="00F8192B">
        <w:trPr>
          <w:trHeight w:val="890"/>
        </w:trPr>
        <w:tc>
          <w:tcPr>
            <w:tcW w:w="2300" w:type="pct"/>
            <w:shd w:val="clear" w:color="auto" w:fill="D8DFE0" w:themeFill="accent2"/>
            <w:vAlign w:val="center"/>
          </w:tcPr>
          <w:p w14:paraId="65D56EB9" w14:textId="77777777" w:rsidR="00494B9C" w:rsidRDefault="00494B9C" w:rsidP="000736C3">
            <w:pPr>
              <w:rPr>
                <w:sz w:val="18"/>
                <w:szCs w:val="18"/>
              </w:rPr>
            </w:pPr>
          </w:p>
          <w:p w14:paraId="304CC933" w14:textId="0FA2AFA2" w:rsidR="00AA267C" w:rsidRPr="00AA267C" w:rsidRDefault="00AA267C" w:rsidP="000137F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267C">
              <w:rPr>
                <w:rFonts w:ascii="Calibri" w:eastAsia="Calibri" w:hAnsi="Calibri" w:cs="Times New Roman"/>
                <w:sz w:val="18"/>
                <w:szCs w:val="18"/>
              </w:rPr>
              <w:t xml:space="preserve">Confirm no change in activity </w:t>
            </w:r>
            <w:r w:rsidR="00963A3D" w:rsidRPr="00963A3D">
              <w:rPr>
                <w:rFonts w:ascii="Calibri" w:eastAsia="Calibri" w:hAnsi="Calibri" w:cs="Times New Roman"/>
                <w:sz w:val="18"/>
                <w:szCs w:val="18"/>
              </w:rPr>
              <w:t>objectives</w:t>
            </w:r>
            <w:r w:rsidR="00963A3D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963A3D" w:rsidRPr="00963A3D">
              <w:rPr>
                <w:rFonts w:ascii="Calibri" w:eastAsia="Calibri" w:hAnsi="Calibri" w:cs="Times New Roman"/>
                <w:sz w:val="18"/>
                <w:szCs w:val="18"/>
              </w:rPr>
              <w:t xml:space="preserve">content or dates </w:t>
            </w:r>
            <w:r w:rsidR="00963A3D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Pr="00AA267C">
              <w:rPr>
                <w:rFonts w:ascii="Calibri" w:eastAsia="Calibri" w:hAnsi="Calibri" w:cs="Times New Roman"/>
                <w:sz w:val="18"/>
                <w:szCs w:val="18"/>
              </w:rPr>
              <w:t>apart from live streaming instead of face-to-face).</w:t>
            </w:r>
          </w:p>
          <w:p w14:paraId="6AEF4B64" w14:textId="4FFC2D11" w:rsidR="00D86F5E" w:rsidRPr="00AA267C" w:rsidRDefault="00D86F5E" w:rsidP="000736C3">
            <w:pPr>
              <w:rPr>
                <w:sz w:val="14"/>
                <w:szCs w:val="14"/>
              </w:rPr>
            </w:pPr>
          </w:p>
          <w:p w14:paraId="586C594F" w14:textId="77777777" w:rsidR="00D86F5E" w:rsidRDefault="00D86F5E" w:rsidP="000736C3">
            <w:pPr>
              <w:rPr>
                <w:sz w:val="18"/>
                <w:szCs w:val="18"/>
              </w:rPr>
            </w:pPr>
          </w:p>
          <w:p w14:paraId="4CFFF029" w14:textId="77777777" w:rsidR="00D86F5E" w:rsidRDefault="00D86F5E" w:rsidP="000736C3">
            <w:pPr>
              <w:rPr>
                <w:sz w:val="18"/>
                <w:szCs w:val="18"/>
              </w:rPr>
            </w:pPr>
          </w:p>
          <w:p w14:paraId="754CC945" w14:textId="1B7763FB" w:rsidR="00D86F5E" w:rsidRDefault="00D86F5E" w:rsidP="000736C3">
            <w:pPr>
              <w:rPr>
                <w:sz w:val="18"/>
                <w:szCs w:val="18"/>
              </w:rPr>
            </w:pPr>
          </w:p>
        </w:tc>
        <w:tc>
          <w:tcPr>
            <w:tcW w:w="2700" w:type="pct"/>
          </w:tcPr>
          <w:p w14:paraId="26339381" w14:textId="77777777" w:rsidR="00D86F5E" w:rsidRDefault="00D86F5E" w:rsidP="00D86F5E">
            <w:pPr>
              <w:ind w:left="59" w:right="-20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1DD2451E" w14:textId="382E7FF2" w:rsidR="00D86F5E" w:rsidRDefault="00D86F5E" w:rsidP="00CD3F3C">
            <w:pPr>
              <w:ind w:left="360" w:right="-20"/>
              <w:rPr>
                <w:sz w:val="18"/>
                <w:szCs w:val="18"/>
              </w:rPr>
            </w:pPr>
          </w:p>
        </w:tc>
      </w:tr>
      <w:tr w:rsidR="00AA267C" w:rsidRPr="00D74B6E" w14:paraId="41B123B6" w14:textId="77777777" w:rsidTr="00F8192B">
        <w:trPr>
          <w:trHeight w:val="557"/>
        </w:trPr>
        <w:tc>
          <w:tcPr>
            <w:tcW w:w="2300" w:type="pct"/>
            <w:shd w:val="clear" w:color="auto" w:fill="D8DFE0" w:themeFill="accent2"/>
            <w:vAlign w:val="center"/>
          </w:tcPr>
          <w:p w14:paraId="59D2C566" w14:textId="4D658D7A" w:rsidR="00AA267C" w:rsidRDefault="00AA267C" w:rsidP="000736C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How will activity </w:t>
            </w:r>
            <w:r w:rsidR="00963A3D">
              <w:rPr>
                <w:noProof/>
                <w:sz w:val="18"/>
                <w:szCs w:val="18"/>
              </w:rPr>
              <w:t>be br</w:t>
            </w:r>
            <w:r w:rsidR="00CD3F3C">
              <w:rPr>
                <w:noProof/>
                <w:sz w:val="18"/>
                <w:szCs w:val="18"/>
              </w:rPr>
              <w:t xml:space="preserve">oadcast? </w:t>
            </w:r>
            <w:r w:rsidR="000137FB">
              <w:rPr>
                <w:noProof/>
                <w:sz w:val="18"/>
                <w:szCs w:val="18"/>
              </w:rPr>
              <w:t>Eg Teams/ WebEx/ other (specifiy)</w:t>
            </w:r>
          </w:p>
        </w:tc>
        <w:tc>
          <w:tcPr>
            <w:tcW w:w="2700" w:type="pct"/>
          </w:tcPr>
          <w:p w14:paraId="05EBCA00" w14:textId="77777777" w:rsidR="00AA267C" w:rsidRDefault="00AA267C" w:rsidP="00D86F5E">
            <w:pPr>
              <w:ind w:left="59" w:right="-20"/>
              <w:rPr>
                <w:sz w:val="18"/>
                <w:szCs w:val="18"/>
              </w:rPr>
            </w:pPr>
          </w:p>
        </w:tc>
      </w:tr>
      <w:tr w:rsidR="00CD3F3C" w:rsidRPr="00D74B6E" w14:paraId="0809FA5A" w14:textId="77777777" w:rsidTr="000137FB">
        <w:trPr>
          <w:trHeight w:val="1160"/>
        </w:trPr>
        <w:tc>
          <w:tcPr>
            <w:tcW w:w="2300" w:type="pct"/>
            <w:shd w:val="clear" w:color="auto" w:fill="D8DFE0" w:themeFill="accent2"/>
            <w:vAlign w:val="center"/>
          </w:tcPr>
          <w:p w14:paraId="713E2217" w14:textId="161B7D86" w:rsidR="00CD3F3C" w:rsidRDefault="00CD3F3C" w:rsidP="000736C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How will 25% interactivity be provided?  </w:t>
            </w:r>
            <w:r w:rsidR="000137FB">
              <w:rPr>
                <w:noProof/>
                <w:sz w:val="18"/>
                <w:szCs w:val="18"/>
              </w:rPr>
              <w:t xml:space="preserve"> Eg </w:t>
            </w:r>
            <w:r w:rsidR="00220926">
              <w:rPr>
                <w:noProof/>
                <w:sz w:val="18"/>
                <w:szCs w:val="18"/>
              </w:rPr>
              <w:t xml:space="preserve">pauses for </w:t>
            </w:r>
            <w:r w:rsidR="000137FB">
              <w:rPr>
                <w:noProof/>
                <w:sz w:val="18"/>
                <w:szCs w:val="18"/>
              </w:rPr>
              <w:t xml:space="preserve">Q &amp;A, Panel Questions, </w:t>
            </w:r>
            <w:r w:rsidR="00220926">
              <w:rPr>
                <w:noProof/>
                <w:sz w:val="18"/>
                <w:szCs w:val="18"/>
              </w:rPr>
              <w:t xml:space="preserve">chat  monitor for questions and comments </w:t>
            </w:r>
            <w:r w:rsidR="000137FB">
              <w:rPr>
                <w:noProof/>
                <w:sz w:val="18"/>
                <w:szCs w:val="18"/>
              </w:rPr>
              <w:t>Polling, quiz</w:t>
            </w:r>
            <w:r w:rsidR="00220926">
              <w:rPr>
                <w:noProof/>
                <w:sz w:val="18"/>
                <w:szCs w:val="18"/>
              </w:rPr>
              <w:t xml:space="preserve">? </w:t>
            </w:r>
          </w:p>
        </w:tc>
        <w:tc>
          <w:tcPr>
            <w:tcW w:w="2700" w:type="pct"/>
          </w:tcPr>
          <w:p w14:paraId="77AECD61" w14:textId="77777777" w:rsidR="00CD3F3C" w:rsidRDefault="00CD3F3C" w:rsidP="00D86F5E">
            <w:pPr>
              <w:ind w:left="59" w:right="-20"/>
              <w:rPr>
                <w:sz w:val="18"/>
                <w:szCs w:val="18"/>
              </w:rPr>
            </w:pPr>
          </w:p>
        </w:tc>
      </w:tr>
      <w:tr w:rsidR="00AA267C" w:rsidRPr="00D74B6E" w14:paraId="6D2F4EDF" w14:textId="77777777" w:rsidTr="000137FB">
        <w:trPr>
          <w:trHeight w:val="998"/>
        </w:trPr>
        <w:tc>
          <w:tcPr>
            <w:tcW w:w="2300" w:type="pct"/>
            <w:shd w:val="clear" w:color="auto" w:fill="D8DFE0" w:themeFill="accent2"/>
            <w:vAlign w:val="center"/>
          </w:tcPr>
          <w:p w14:paraId="33926560" w14:textId="67C2DC4C" w:rsidR="00AA267C" w:rsidRPr="00AA267C" w:rsidRDefault="00CD3F3C" w:rsidP="00073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will activity attendance be monitored/ recorded to allow accurate monitoring of attended hours?  </w:t>
            </w:r>
          </w:p>
        </w:tc>
        <w:tc>
          <w:tcPr>
            <w:tcW w:w="2700" w:type="pct"/>
          </w:tcPr>
          <w:p w14:paraId="1247F283" w14:textId="77777777" w:rsidR="00AA267C" w:rsidRDefault="00AA267C" w:rsidP="00D86F5E">
            <w:pPr>
              <w:ind w:left="59" w:right="-20"/>
              <w:rPr>
                <w:sz w:val="18"/>
                <w:szCs w:val="18"/>
              </w:rPr>
            </w:pPr>
          </w:p>
        </w:tc>
      </w:tr>
    </w:tbl>
    <w:p w14:paraId="0577B6C9" w14:textId="0806300D" w:rsidR="00386885" w:rsidRPr="00952970" w:rsidRDefault="00386885" w:rsidP="000137FB">
      <w:pPr>
        <w:rPr>
          <w:sz w:val="18"/>
          <w:szCs w:val="18"/>
        </w:rPr>
      </w:pPr>
    </w:p>
    <w:sectPr w:rsidR="00386885" w:rsidRPr="00952970" w:rsidSect="000B4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00" w:left="810" w:header="288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04F27" w14:textId="77777777" w:rsidR="008E03BF" w:rsidRDefault="008E03BF" w:rsidP="004A71AF">
      <w:pPr>
        <w:spacing w:after="0" w:line="240" w:lineRule="auto"/>
      </w:pPr>
      <w:r>
        <w:separator/>
      </w:r>
    </w:p>
  </w:endnote>
  <w:endnote w:type="continuationSeparator" w:id="0">
    <w:p w14:paraId="5A953512" w14:textId="77777777" w:rsidR="008E03BF" w:rsidRDefault="008E03BF" w:rsidP="004A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72D29" w14:textId="77777777" w:rsidR="00F8192B" w:rsidRDefault="00F81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8B15" w14:textId="26F9BC05" w:rsidR="00271ECC" w:rsidRDefault="00F20DE0">
    <w:pPr>
      <w:pStyle w:val="Footer"/>
    </w:pPr>
    <w:r>
      <w:rPr>
        <w:noProof/>
      </w:rPr>
      <w:drawing>
        <wp:inline distT="0" distB="0" distL="0" distR="0" wp14:anchorId="015955FD" wp14:editId="7E396276">
          <wp:extent cx="6343650" cy="486791"/>
          <wp:effectExtent l="0" t="0" r="0" b="8890"/>
          <wp:docPr id="1" name="Picture 1" descr="C:\Users\telraoush.HMC\Desktop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raoush.HMC\Desktop\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486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14881" w14:textId="77777777" w:rsidR="00F8192B" w:rsidRDefault="00F81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0C82C" w14:textId="77777777" w:rsidR="008E03BF" w:rsidRDefault="008E03BF" w:rsidP="004A71AF">
      <w:pPr>
        <w:spacing w:after="0" w:line="240" w:lineRule="auto"/>
      </w:pPr>
      <w:r>
        <w:separator/>
      </w:r>
    </w:p>
  </w:footnote>
  <w:footnote w:type="continuationSeparator" w:id="0">
    <w:p w14:paraId="6E2D3482" w14:textId="77777777" w:rsidR="008E03BF" w:rsidRDefault="008E03BF" w:rsidP="004A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DFF3" w14:textId="77777777" w:rsidR="00F8192B" w:rsidRDefault="00F81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8B13" w14:textId="765F1A6B" w:rsidR="000B4E3D" w:rsidRDefault="000B4E3D" w:rsidP="007C02B7">
    <w:pPr>
      <w:pStyle w:val="Header"/>
      <w:jc w:val="right"/>
    </w:pPr>
    <w:r>
      <w:t xml:space="preserve">                 </w:t>
    </w:r>
  </w:p>
  <w:p w14:paraId="25E98B14" w14:textId="0A461C92" w:rsidR="009B193F" w:rsidRDefault="009B193F" w:rsidP="000B4E3D">
    <w:pPr>
      <w:pStyle w:val="Header"/>
    </w:pPr>
  </w:p>
  <w:p w14:paraId="7BDDCEE9" w14:textId="710271BA" w:rsidR="001E2807" w:rsidRDefault="007C02B7" w:rsidP="000B4E3D">
    <w:pPr>
      <w:pStyle w:val="Header"/>
    </w:pPr>
    <w:r>
      <w:rPr>
        <w:noProof/>
      </w:rPr>
      <w:drawing>
        <wp:inline distT="0" distB="0" distL="0" distR="0" wp14:anchorId="05D1ED00" wp14:editId="769CCC73">
          <wp:extent cx="2408743" cy="5619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933" cy="563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57A833" w14:textId="29E17458" w:rsidR="001E2807" w:rsidRDefault="001E2807" w:rsidP="000B4E3D">
    <w:pPr>
      <w:pStyle w:val="Header"/>
    </w:pPr>
  </w:p>
  <w:p w14:paraId="48DC6134" w14:textId="77777777" w:rsidR="001E2807" w:rsidRDefault="001E2807" w:rsidP="000B4E3D">
    <w:pPr>
      <w:pStyle w:val="Header"/>
    </w:pPr>
  </w:p>
  <w:p w14:paraId="4989D5F7" w14:textId="77777777" w:rsidR="001E2807" w:rsidRDefault="001E2807" w:rsidP="000B4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E739C" w14:textId="77777777" w:rsidR="00F8192B" w:rsidRDefault="00F81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2B5"/>
    <w:multiLevelType w:val="multilevel"/>
    <w:tmpl w:val="C96EF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61946"/>
    <w:multiLevelType w:val="multilevel"/>
    <w:tmpl w:val="72F8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04BEA"/>
    <w:multiLevelType w:val="multilevel"/>
    <w:tmpl w:val="090459EC"/>
    <w:name w:val="June 103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462E9"/>
    <w:multiLevelType w:val="multilevel"/>
    <w:tmpl w:val="7DEE7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038D7"/>
    <w:multiLevelType w:val="multilevel"/>
    <w:tmpl w:val="8E90B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F6947"/>
    <w:multiLevelType w:val="multilevel"/>
    <w:tmpl w:val="5096E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4F1F33"/>
    <w:multiLevelType w:val="multilevel"/>
    <w:tmpl w:val="28F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72AAA"/>
    <w:multiLevelType w:val="hybridMultilevel"/>
    <w:tmpl w:val="5964A4CE"/>
    <w:lvl w:ilvl="0" w:tplc="E4EAA2F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DC6"/>
    <w:rsid w:val="000137FB"/>
    <w:rsid w:val="00062B07"/>
    <w:rsid w:val="000645D4"/>
    <w:rsid w:val="000736C3"/>
    <w:rsid w:val="00085821"/>
    <w:rsid w:val="000A47AB"/>
    <w:rsid w:val="000B4E3D"/>
    <w:rsid w:val="000E48F1"/>
    <w:rsid w:val="001022DE"/>
    <w:rsid w:val="0012675C"/>
    <w:rsid w:val="001776C6"/>
    <w:rsid w:val="00177A7B"/>
    <w:rsid w:val="00183557"/>
    <w:rsid w:val="001E2807"/>
    <w:rsid w:val="002072C8"/>
    <w:rsid w:val="00220926"/>
    <w:rsid w:val="00247542"/>
    <w:rsid w:val="00250DC6"/>
    <w:rsid w:val="00256F42"/>
    <w:rsid w:val="00262697"/>
    <w:rsid w:val="00271ECC"/>
    <w:rsid w:val="003119A5"/>
    <w:rsid w:val="00332C6B"/>
    <w:rsid w:val="00332D5A"/>
    <w:rsid w:val="00371294"/>
    <w:rsid w:val="00371348"/>
    <w:rsid w:val="0037438D"/>
    <w:rsid w:val="00381A4C"/>
    <w:rsid w:val="00386885"/>
    <w:rsid w:val="003B0CFA"/>
    <w:rsid w:val="003E4708"/>
    <w:rsid w:val="003F20E2"/>
    <w:rsid w:val="00433E03"/>
    <w:rsid w:val="004410DB"/>
    <w:rsid w:val="00443FD5"/>
    <w:rsid w:val="00494B9C"/>
    <w:rsid w:val="004A71AF"/>
    <w:rsid w:val="004B6FA0"/>
    <w:rsid w:val="004E41D7"/>
    <w:rsid w:val="00543A6E"/>
    <w:rsid w:val="00545398"/>
    <w:rsid w:val="0060557A"/>
    <w:rsid w:val="00680E5C"/>
    <w:rsid w:val="0071599C"/>
    <w:rsid w:val="00720B54"/>
    <w:rsid w:val="00753D68"/>
    <w:rsid w:val="00753FDA"/>
    <w:rsid w:val="00757ED2"/>
    <w:rsid w:val="00775BCE"/>
    <w:rsid w:val="00776507"/>
    <w:rsid w:val="007C02B7"/>
    <w:rsid w:val="007C3C9E"/>
    <w:rsid w:val="00816656"/>
    <w:rsid w:val="008176D9"/>
    <w:rsid w:val="008B21FF"/>
    <w:rsid w:val="008B3AEA"/>
    <w:rsid w:val="008E03BF"/>
    <w:rsid w:val="00911ED1"/>
    <w:rsid w:val="00921F25"/>
    <w:rsid w:val="0094003B"/>
    <w:rsid w:val="0094515F"/>
    <w:rsid w:val="00952970"/>
    <w:rsid w:val="0095423C"/>
    <w:rsid w:val="00963A3D"/>
    <w:rsid w:val="0099062F"/>
    <w:rsid w:val="009B193F"/>
    <w:rsid w:val="009E13B3"/>
    <w:rsid w:val="00A36084"/>
    <w:rsid w:val="00A3702C"/>
    <w:rsid w:val="00A72057"/>
    <w:rsid w:val="00A77978"/>
    <w:rsid w:val="00A96AB5"/>
    <w:rsid w:val="00AA267C"/>
    <w:rsid w:val="00AC12F9"/>
    <w:rsid w:val="00AD76A8"/>
    <w:rsid w:val="00AE30FD"/>
    <w:rsid w:val="00AE3957"/>
    <w:rsid w:val="00B046E2"/>
    <w:rsid w:val="00B06632"/>
    <w:rsid w:val="00B15F3D"/>
    <w:rsid w:val="00B27D99"/>
    <w:rsid w:val="00B56790"/>
    <w:rsid w:val="00B62ACB"/>
    <w:rsid w:val="00B6478E"/>
    <w:rsid w:val="00B95D8F"/>
    <w:rsid w:val="00B9663B"/>
    <w:rsid w:val="00BA6978"/>
    <w:rsid w:val="00BD3E54"/>
    <w:rsid w:val="00C33CD9"/>
    <w:rsid w:val="00C35253"/>
    <w:rsid w:val="00C80478"/>
    <w:rsid w:val="00CA3241"/>
    <w:rsid w:val="00CC2B0F"/>
    <w:rsid w:val="00CD3F3C"/>
    <w:rsid w:val="00D03F08"/>
    <w:rsid w:val="00D337F1"/>
    <w:rsid w:val="00D74B6E"/>
    <w:rsid w:val="00D86F5E"/>
    <w:rsid w:val="00D94A9D"/>
    <w:rsid w:val="00DB082F"/>
    <w:rsid w:val="00DC10A4"/>
    <w:rsid w:val="00DC4AAE"/>
    <w:rsid w:val="00DC7E05"/>
    <w:rsid w:val="00DE2FFC"/>
    <w:rsid w:val="00E374CA"/>
    <w:rsid w:val="00E46AAE"/>
    <w:rsid w:val="00E91A4F"/>
    <w:rsid w:val="00EC0E0B"/>
    <w:rsid w:val="00ED7855"/>
    <w:rsid w:val="00EF4B2B"/>
    <w:rsid w:val="00F16138"/>
    <w:rsid w:val="00F20DE0"/>
    <w:rsid w:val="00F25171"/>
    <w:rsid w:val="00F561B8"/>
    <w:rsid w:val="00F57B8F"/>
    <w:rsid w:val="00F8192B"/>
    <w:rsid w:val="00FB2BEE"/>
    <w:rsid w:val="00F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E98AB9"/>
  <w15:docId w15:val="{9A987C0C-917C-4A0B-A73F-6E0ED658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5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8B38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250DC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250D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250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57"/>
    <w:rPr>
      <w:rFonts w:ascii="Tahoma" w:hAnsi="Tahoma" w:cs="Tahoma"/>
      <w:sz w:val="16"/>
      <w:szCs w:val="16"/>
    </w:rPr>
  </w:style>
  <w:style w:type="paragraph" w:customStyle="1" w:styleId="Header2notinTOC">
    <w:name w:val="Header2 not in TOC"/>
    <w:basedOn w:val="Heading2"/>
    <w:link w:val="Header2notinTOCChar"/>
    <w:qFormat/>
    <w:rsid w:val="004A71AF"/>
    <w:pPr>
      <w:keepNext w:val="0"/>
      <w:keepLines w:val="0"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360" w:after="240"/>
    </w:pPr>
    <w:rPr>
      <w:rFonts w:ascii="Verdana" w:eastAsia="Times New Roman" w:hAnsi="Verdana" w:cs="Times New Roman"/>
      <w:bCs w:val="0"/>
      <w:caps/>
      <w:color w:val="auto"/>
      <w:spacing w:val="15"/>
      <w:sz w:val="20"/>
      <w:szCs w:val="22"/>
      <w:lang w:bidi="en-US"/>
    </w:rPr>
  </w:style>
  <w:style w:type="character" w:customStyle="1" w:styleId="Header2notinTOCChar">
    <w:name w:val="Header2 not in TOC Char"/>
    <w:link w:val="Header2notinTOC"/>
    <w:rsid w:val="004A71AF"/>
    <w:rPr>
      <w:rFonts w:ascii="Verdana" w:eastAsia="Times New Roman" w:hAnsi="Verdana" w:cs="Times New Roman"/>
      <w:b/>
      <w:caps/>
      <w:spacing w:val="15"/>
      <w:sz w:val="20"/>
      <w:shd w:val="clear" w:color="auto" w:fill="DBE5F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1AF"/>
    <w:rPr>
      <w:rFonts w:asciiTheme="majorHAnsi" w:eastAsiaTheme="majorEastAsia" w:hAnsiTheme="majorHAnsi" w:cstheme="majorBidi"/>
      <w:b/>
      <w:bCs/>
      <w:color w:val="C8B38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AF"/>
  </w:style>
  <w:style w:type="paragraph" w:styleId="Footer">
    <w:name w:val="footer"/>
    <w:basedOn w:val="Normal"/>
    <w:link w:val="FooterChar"/>
    <w:uiPriority w:val="99"/>
    <w:unhideWhenUsed/>
    <w:rsid w:val="004A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AF"/>
  </w:style>
  <w:style w:type="character" w:styleId="CommentReference">
    <w:name w:val="annotation reference"/>
    <w:basedOn w:val="DefaultParagraphFont"/>
    <w:uiPriority w:val="99"/>
    <w:semiHidden/>
    <w:unhideWhenUsed/>
    <w:rsid w:val="00990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62F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56790"/>
    <w:pPr>
      <w:ind w:left="720"/>
      <w:contextualSpacing/>
    </w:pPr>
    <w:rPr>
      <w:lang w:val="en-CA"/>
    </w:rPr>
  </w:style>
  <w:style w:type="character" w:customStyle="1" w:styleId="ListParagraphChar">
    <w:name w:val="List Paragraph Char"/>
    <w:link w:val="ListParagraph"/>
    <w:uiPriority w:val="34"/>
    <w:locked/>
    <w:rsid w:val="00B5679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oyal College Colours">
      <a:dk1>
        <a:srgbClr val="003152"/>
      </a:dk1>
      <a:lt1>
        <a:srgbClr val="998D5F"/>
      </a:lt1>
      <a:dk2>
        <a:srgbClr val="414F5C"/>
      </a:dk2>
      <a:lt2>
        <a:srgbClr val="557FA6"/>
      </a:lt2>
      <a:accent1>
        <a:srgbClr val="C8B385"/>
      </a:accent1>
      <a:accent2>
        <a:srgbClr val="D8DFE0"/>
      </a:accent2>
      <a:accent3>
        <a:srgbClr val="BBC7D9"/>
      </a:accent3>
      <a:accent4>
        <a:srgbClr val="DBD0AB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07C6E14733E4F9D15B11CF614F480" ma:contentTypeVersion="1" ma:contentTypeDescription="Create a new document." ma:contentTypeScope="" ma:versionID="ac6d39248edec643178547173a4a31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7295-662E-40C8-82B5-D2E51FB4BF0A}"/>
</file>

<file path=customXml/itemProps2.xml><?xml version="1.0" encoding="utf-8"?>
<ds:datastoreItem xmlns:ds="http://schemas.openxmlformats.org/officeDocument/2006/customXml" ds:itemID="{27F50DD5-ED19-44A9-AFEE-8300CBA9E62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A47F06-511F-4274-8788-33A80AC78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D'Ippolito, Maria</dc:creator>
  <cp:lastModifiedBy>Margaret Elizabeth Allen</cp:lastModifiedBy>
  <cp:revision>2</cp:revision>
  <cp:lastPrinted>2018-08-12T11:01:00Z</cp:lastPrinted>
  <dcterms:created xsi:type="dcterms:W3CDTF">2020-08-12T11:14:00Z</dcterms:created>
  <dcterms:modified xsi:type="dcterms:W3CDTF">2020-08-12T11:14:00Z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0x010100E0207C6E14733E4F9D15B11CF614F480</vt:lpwstr>
  </property>
  <property fmtid="{D5CDD505-2E9C-101B-9397-08002B2CF9AE}" pid="3" name="MSIP_Label_573f5887-035d-4765-8d10-97aaac8deb4a_Enabled">
    <vt:lpwstr>True</vt:lpwstr>
  </property>
  <property fmtid="{D5CDD505-2E9C-101B-9397-08002B2CF9AE}" pid="4" name="MSIP_Label_573f5887-035d-4765-8d10-97aaac8deb4a_SiteId">
    <vt:lpwstr>f08ae827-76a0-4eda-8325-df208f3835ab</vt:lpwstr>
  </property>
  <property fmtid="{D5CDD505-2E9C-101B-9397-08002B2CF9AE}" pid="5" name="MSIP_Label_573f5887-035d-4765-8d10-97aaac8deb4a_Owner">
    <vt:lpwstr>MDawood2@hamad.qa</vt:lpwstr>
  </property>
  <property fmtid="{D5CDD505-2E9C-101B-9397-08002B2CF9AE}" pid="6" name="MSIP_Label_573f5887-035d-4765-8d10-97aaac8deb4a_SetDate">
    <vt:lpwstr>2020-02-04T11:39:45.7117077Z</vt:lpwstr>
  </property>
  <property fmtid="{D5CDD505-2E9C-101B-9397-08002B2CF9AE}" pid="7" name="MSIP_Label_573f5887-035d-4765-8d10-97aaac8deb4a_Name">
    <vt:lpwstr>Public</vt:lpwstr>
  </property>
  <property fmtid="{D5CDD505-2E9C-101B-9397-08002B2CF9AE}" pid="8" name="MSIP_Label_573f5887-035d-4765-8d10-97aaac8deb4a_Application">
    <vt:lpwstr>Microsoft Azure Information Protection</vt:lpwstr>
  </property>
  <property fmtid="{D5CDD505-2E9C-101B-9397-08002B2CF9AE}" pid="9" name="MSIP_Label_573f5887-035d-4765-8d10-97aaac8deb4a_ActionId">
    <vt:lpwstr>ea86c4dd-d608-4def-b869-d441ca2fe295</vt:lpwstr>
  </property>
  <property fmtid="{D5CDD505-2E9C-101B-9397-08002B2CF9AE}" pid="10" name="MSIP_Label_573f5887-035d-4765-8d10-97aaac8deb4a_Extended_MSFT_Method">
    <vt:lpwstr>Automatic</vt:lpwstr>
  </property>
  <property fmtid="{D5CDD505-2E9C-101B-9397-08002B2CF9AE}" pid="11" name="Sensitivity">
    <vt:lpwstr>Public</vt:lpwstr>
  </property>
</Properties>
</file>